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"/>
        <w:gridCol w:w="8599"/>
        <w:gridCol w:w="335"/>
      </w:tblGrid>
      <w:tr w:rsidR="00F05945" w:rsidTr="00F05945">
        <w:trPr>
          <w:gridBefore w:val="1"/>
          <w:gridAfter w:val="1"/>
          <w:wBefore w:w="243" w:type="dxa"/>
          <w:wAfter w:w="335" w:type="dxa"/>
          <w:trHeight w:val="1430"/>
          <w:hidden/>
        </w:trPr>
        <w:tc>
          <w:tcPr>
            <w:tcW w:w="8599" w:type="dxa"/>
          </w:tcPr>
          <w:p w:rsidR="00F05945" w:rsidRDefault="00F05945" w:rsidP="00F05945">
            <w:pPr>
              <w:spacing w:after="162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  <w:tr w:rsidR="00F05945" w:rsidTr="00F05945">
        <w:trPr>
          <w:hidden/>
        </w:trPr>
        <w:tc>
          <w:tcPr>
            <w:tcW w:w="9177" w:type="dxa"/>
            <w:gridSpan w:val="3"/>
            <w:tcBorders>
              <w:bottom w:val="single" w:sz="6" w:space="0" w:color="auto"/>
            </w:tcBorders>
          </w:tcPr>
          <w:p w:rsidR="00F05945" w:rsidRDefault="00F05945" w:rsidP="00F05945">
            <w:pPr>
              <w:spacing w:after="162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  <w:tr w:rsidR="00F05945" w:rsidTr="00F05945">
        <w:trPr>
          <w:hidden/>
        </w:trPr>
        <w:tc>
          <w:tcPr>
            <w:tcW w:w="9177" w:type="dxa"/>
            <w:gridSpan w:val="3"/>
            <w:tcBorders>
              <w:bottom w:val="single" w:sz="6" w:space="0" w:color="auto"/>
            </w:tcBorders>
          </w:tcPr>
          <w:p w:rsidR="00F05945" w:rsidRPr="00F05945" w:rsidRDefault="00F05945" w:rsidP="00F05945">
            <w:pPr>
              <w:spacing w:after="162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F05945">
              <w:rPr>
                <w:rFonts w:ascii="Arial" w:eastAsia="Times New Roman" w:hAnsi="Arial" w:cs="Arial"/>
                <w:vanish/>
                <w:sz w:val="16"/>
                <w:szCs w:val="16"/>
              </w:rPr>
              <w:t>Конец формы</w:t>
            </w:r>
          </w:p>
        </w:tc>
      </w:tr>
      <w:tr w:rsidR="00E752F0" w:rsidTr="00F05945">
        <w:trPr>
          <w:trHeight w:val="1511"/>
        </w:trPr>
        <w:tc>
          <w:tcPr>
            <w:tcW w:w="9177" w:type="dxa"/>
            <w:gridSpan w:val="3"/>
          </w:tcPr>
          <w:p w:rsidR="00E752F0" w:rsidRDefault="00E752F0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"Здоровый дошкольник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- успешный ученик"</w:t>
            </w:r>
          </w:p>
          <w:p w:rsidR="00E752F0" w:rsidRDefault="00E752F0" w:rsidP="00E752F0">
            <w:pPr>
              <w:shd w:val="clear" w:color="auto" w:fill="FFFFFF"/>
              <w:spacing w:after="162" w:line="227" w:lineRule="atLeas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проекта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-01.06.202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52F0" w:rsidRPr="00F05945" w:rsidRDefault="00E752F0" w:rsidP="00E752F0">
            <w:pPr>
              <w:shd w:val="clear" w:color="auto" w:fill="FFFFFF"/>
              <w:spacing w:after="162" w:line="227" w:lineRule="atLeas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Средства: местный бюджет 45000руб</w:t>
            </w:r>
          </w:p>
          <w:p w:rsidR="00E752F0" w:rsidRPr="00F05945" w:rsidRDefault="00E752F0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результаты*</w:t>
            </w:r>
          </w:p>
          <w:p w:rsidR="00E752F0" w:rsidRDefault="00E752F0" w:rsidP="00E752F0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узнали</w:t>
            </w:r>
            <w:proofErr w:type="gramEnd"/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можно сохранить и укрепить свое здоровье с помощью игр, двигательной активности, здорового и правильного питания, соблюдения режима.</w:t>
            </w:r>
          </w:p>
          <w:p w:rsidR="00E752F0" w:rsidRDefault="00083F63" w:rsidP="00E752F0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E752F0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https://edu.tatar.ru/n_chelny/page92683.htm/read-news/2221828</w:t>
              </w:r>
            </w:hyperlink>
            <w:r w:rsidR="00E75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52F0" w:rsidRDefault="00083F63" w:rsidP="00E752F0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E752F0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https://edu.tatar.ru/n_chelny/page92683.htm/read-news/2290910</w:t>
              </w:r>
            </w:hyperlink>
          </w:p>
          <w:p w:rsidR="00471FCF" w:rsidRPr="00F05945" w:rsidRDefault="00083F63" w:rsidP="00E752F0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471FCF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https://edu.tatar.ru/n_chelny/page92683.htm/read-news/2389742</w:t>
              </w:r>
            </w:hyperlink>
          </w:p>
        </w:tc>
      </w:tr>
      <w:tr w:rsidR="00E752F0" w:rsidTr="00F05945">
        <w:trPr>
          <w:trHeight w:val="1511"/>
        </w:trPr>
        <w:tc>
          <w:tcPr>
            <w:tcW w:w="9177" w:type="dxa"/>
            <w:gridSpan w:val="3"/>
          </w:tcPr>
          <w:p w:rsidR="00E752F0" w:rsidRPr="00F05945" w:rsidRDefault="00E752F0" w:rsidP="00E752F0">
            <w:pPr>
              <w:shd w:val="clear" w:color="auto" w:fill="FFFFFF"/>
              <w:spacing w:after="162" w:line="227" w:lineRule="atLeas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r w:rsidRPr="00F059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"Моя Родина- Россия"</w:t>
            </w:r>
          </w:p>
          <w:p w:rsidR="00E752F0" w:rsidRPr="00F05945" w:rsidRDefault="00E752F0" w:rsidP="00E752F0">
            <w:pPr>
              <w:shd w:val="clear" w:color="auto" w:fill="FFFFFF"/>
              <w:spacing w:after="162" w:line="227" w:lineRule="atLeas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проекта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01.09.2020-01.06.2022.</w:t>
            </w:r>
          </w:p>
          <w:p w:rsidR="00E752F0" w:rsidRPr="00F05945" w:rsidRDefault="00E752F0" w:rsidP="00E752F0">
            <w:pPr>
              <w:shd w:val="clear" w:color="auto" w:fill="FFFFFF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результаты*</w:t>
            </w:r>
          </w:p>
          <w:p w:rsidR="00E752F0" w:rsidRDefault="00E752F0" w:rsidP="00E752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познакомились с достопримечательностями города и региона, узнали о знаменитых людях города, познакомились с историей образования города Набережные Челны, с </w:t>
            </w:r>
            <w:proofErr w:type="spellStart"/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первостроителями</w:t>
            </w:r>
            <w:proofErr w:type="spellEnd"/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и </w:t>
            </w:r>
            <w:proofErr w:type="spellStart"/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71FCF" w:rsidRDefault="00471FCF" w:rsidP="00E752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2F0" w:rsidRDefault="00083F63" w:rsidP="00E752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471FCF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https://edu.tatar.ru/n_chelny/page92683.htm/read-news/2275283</w:t>
              </w:r>
            </w:hyperlink>
          </w:p>
          <w:p w:rsidR="00471FCF" w:rsidRDefault="00083F63" w:rsidP="00E752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471FCF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https://edu.tatar.ru/n_chelny/page92683.htm/read-news/2358518</w:t>
              </w:r>
            </w:hyperlink>
          </w:p>
          <w:p w:rsidR="00E752F0" w:rsidRDefault="00083F63" w:rsidP="00E752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471FCF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https://edu.tatar.ru/n_chelny/page92683.htm/read-news/2649032</w:t>
              </w:r>
            </w:hyperlink>
            <w:r w:rsidR="0047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945" w:rsidTr="00F05945">
        <w:trPr>
          <w:trHeight w:val="1511"/>
        </w:trPr>
        <w:tc>
          <w:tcPr>
            <w:tcW w:w="9177" w:type="dxa"/>
            <w:gridSpan w:val="3"/>
          </w:tcPr>
          <w:p w:rsidR="00F05945" w:rsidRDefault="00F05945" w:rsidP="00F059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"Обучение в движении"</w:t>
            </w:r>
          </w:p>
          <w:p w:rsidR="00F05945" w:rsidRPr="00F05945" w:rsidRDefault="00F05945" w:rsidP="00F05945">
            <w:pPr>
              <w:shd w:val="clear" w:color="auto" w:fill="FFFFFF"/>
              <w:spacing w:after="162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проекта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01.09.2021-31.05.2022</w:t>
            </w:r>
          </w:p>
          <w:p w:rsidR="00F05945" w:rsidRPr="00F05945" w:rsidRDefault="00F05945" w:rsidP="00F059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результаты*</w:t>
            </w:r>
          </w:p>
          <w:p w:rsidR="00F05945" w:rsidRDefault="00F05945" w:rsidP="00F0594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напольных развивающих игр "VAY-TOY"дети младших групп познакоми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лись с цветом, формой, размером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научились сравнивать, группировать. Дети средних групп нау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чились играть в игру "Логика". Д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ети старших групп познакомились с гласными и согласными звуками, научились складывать слоги, </w:t>
            </w:r>
            <w:proofErr w:type="spellStart"/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их. Главное все это проводилось, не сидя за столами, а в движении, на полу.</w:t>
            </w:r>
          </w:p>
          <w:p w:rsidR="00E752F0" w:rsidRDefault="00083F63" w:rsidP="00F0594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752F0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https://edu.tatar.ru/n_chelny/page92683.htm/read-news/2948384</w:t>
              </w:r>
            </w:hyperlink>
          </w:p>
          <w:p w:rsidR="00E752F0" w:rsidRDefault="00083F63" w:rsidP="00F0594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471FCF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https://edu.tatar.ru/n_chelny/page92683.htm/read-news/2879489</w:t>
              </w:r>
            </w:hyperlink>
          </w:p>
          <w:p w:rsidR="00471FCF" w:rsidRPr="00F05945" w:rsidRDefault="00471FCF" w:rsidP="00F05945">
            <w:pPr>
              <w:spacing w:after="16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FC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https://edu.tatar.ru/n_chelny/page92683.htm/read-news/2921773</w:t>
            </w:r>
          </w:p>
        </w:tc>
      </w:tr>
      <w:tr w:rsidR="00F05945" w:rsidTr="00F05945">
        <w:trPr>
          <w:trHeight w:val="1511"/>
        </w:trPr>
        <w:tc>
          <w:tcPr>
            <w:tcW w:w="9177" w:type="dxa"/>
            <w:gridSpan w:val="3"/>
          </w:tcPr>
          <w:p w:rsidR="00F05945" w:rsidRDefault="00E752F0" w:rsidP="00F05945">
            <w:pPr>
              <w:shd w:val="clear" w:color="auto" w:fill="FFFFFF"/>
              <w:spacing w:after="162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05945"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ини-проект "Формирование звуко</w:t>
            </w:r>
            <w:r w:rsid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вой культуры речи дошкольников"</w:t>
            </w:r>
          </w:p>
          <w:p w:rsidR="00F05945" w:rsidRPr="00F05945" w:rsidRDefault="00F05945" w:rsidP="00E752F0">
            <w:pPr>
              <w:shd w:val="clear" w:color="auto" w:fill="FFFFFF"/>
              <w:spacing w:after="162" w:line="227" w:lineRule="atLeas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проекта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01.09.202</w:t>
            </w:r>
            <w:r w:rsidR="00E752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752F0">
              <w:t xml:space="preserve"> </w:t>
            </w:r>
            <w:r w:rsidR="00E752F0" w:rsidRPr="00E752F0">
              <w:rPr>
                <w:rFonts w:ascii="Times New Roman" w:eastAsia="Times New Roman" w:hAnsi="Times New Roman" w:cs="Times New Roman"/>
                <w:sz w:val="24"/>
                <w:szCs w:val="24"/>
              </w:rPr>
              <w:t>02.03.2022</w:t>
            </w:r>
          </w:p>
          <w:p w:rsidR="00F05945" w:rsidRPr="00F05945" w:rsidRDefault="00F05945" w:rsidP="00F059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результаты*</w:t>
            </w:r>
          </w:p>
          <w:p w:rsidR="00F05945" w:rsidRPr="00F05945" w:rsidRDefault="00F05945" w:rsidP="00E752F0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познакомились с методикой организации работы п</w:t>
            </w:r>
            <w:r w:rsidR="00E752F0">
              <w:rPr>
                <w:rFonts w:ascii="Times New Roman" w:eastAsia="Times New Roman" w:hAnsi="Times New Roman" w:cs="Times New Roman"/>
                <w:sz w:val="24"/>
                <w:szCs w:val="24"/>
              </w:rPr>
              <w:t>о формированию ЗКР дошкольников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проводили плановую работу в соответствии с разработанным перспективным планом.</w:t>
            </w:r>
          </w:p>
          <w:p w:rsidR="00F05945" w:rsidRDefault="00083F63" w:rsidP="00C464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C464E5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https://edu.tatar.ru/n_chelny/page92683.htm/read-news/2919951</w:t>
              </w:r>
            </w:hyperlink>
          </w:p>
          <w:p w:rsidR="00C464E5" w:rsidRPr="00F05945" w:rsidRDefault="00C464E5" w:rsidP="00C464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5945" w:rsidTr="00F05945">
        <w:trPr>
          <w:trHeight w:val="1511"/>
        </w:trPr>
        <w:tc>
          <w:tcPr>
            <w:tcW w:w="9177" w:type="dxa"/>
            <w:gridSpan w:val="3"/>
          </w:tcPr>
          <w:p w:rsidR="00F05945" w:rsidRDefault="00E752F0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r w:rsidR="00F05945"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"Речь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5945"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основа развития".</w:t>
            </w:r>
          </w:p>
          <w:p w:rsidR="00F05945" w:rsidRPr="00F05945" w:rsidRDefault="00F05945" w:rsidP="00E752F0">
            <w:pPr>
              <w:shd w:val="clear" w:color="auto" w:fill="FFFFFF"/>
              <w:spacing w:after="162" w:line="227" w:lineRule="atLeas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проекта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52F0" w:rsidRPr="00E75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01.11.2021 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752F0">
              <w:t xml:space="preserve"> </w:t>
            </w:r>
            <w:r w:rsidR="00E752F0" w:rsidRPr="00E752F0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30.04.2022</w:t>
            </w:r>
          </w:p>
          <w:p w:rsidR="00F05945" w:rsidRPr="00F05945" w:rsidRDefault="00F05945" w:rsidP="00F059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результаты*</w:t>
            </w:r>
          </w:p>
          <w:p w:rsidR="00F05945" w:rsidRDefault="00F05945" w:rsidP="00471FCF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>В ДОУ ведется планомерная работ</w:t>
            </w:r>
            <w:r w:rsidR="00E75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формированию грамотной речи дошкольников в соответствии с программой О.С.Ушаковой. Приобрели необходимый материал, </w:t>
            </w:r>
            <w:r w:rsidRPr="00F059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методическую литературу, составили перспективный план.</w:t>
            </w:r>
          </w:p>
          <w:p w:rsidR="00471FCF" w:rsidRDefault="00083F63" w:rsidP="00471FCF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71FCF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https://edu.tatar.ru/n_chelny/page92683.htm/read-news/2580199</w:t>
              </w:r>
            </w:hyperlink>
          </w:p>
          <w:p w:rsidR="00471FCF" w:rsidRPr="00F05945" w:rsidRDefault="00083F63" w:rsidP="00471FCF">
            <w:pPr>
              <w:shd w:val="clear" w:color="auto" w:fill="FFFFFF"/>
              <w:spacing w:after="162"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471FCF" w:rsidRPr="000C47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https://edu.tatar.ru/n_chelny/page92683.htm/read-news/2554587</w:t>
              </w:r>
            </w:hyperlink>
          </w:p>
        </w:tc>
      </w:tr>
      <w:tr w:rsidR="00C464E5" w:rsidTr="00F05945">
        <w:trPr>
          <w:trHeight w:val="1511"/>
        </w:trPr>
        <w:tc>
          <w:tcPr>
            <w:tcW w:w="9177" w:type="dxa"/>
            <w:gridSpan w:val="3"/>
          </w:tcPr>
          <w:p w:rsidR="00C464E5" w:rsidRDefault="00C464E5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4E5" w:rsidRDefault="00C464E5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2"/>
                <w:shd w:val="clear" w:color="auto" w:fill="F6F6F6"/>
              </w:rPr>
            </w:pPr>
          </w:p>
          <w:p w:rsidR="00C464E5" w:rsidRDefault="00C464E5" w:rsidP="00C464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2"/>
                <w:shd w:val="clear" w:color="auto" w:fill="F6F6F6"/>
              </w:rPr>
            </w:pPr>
            <w:r w:rsidRPr="00C464E5">
              <w:rPr>
                <w:rFonts w:ascii="Times New Roman" w:hAnsi="Times New Roman" w:cs="Times New Roman"/>
                <w:color w:val="000000"/>
                <w:szCs w:val="12"/>
              </w:rPr>
              <w:t xml:space="preserve"> Социальная группа в контакте</w:t>
            </w:r>
            <w:r>
              <w:rPr>
                <w:rFonts w:ascii="Times New Roman" w:hAnsi="Times New Roman" w:cs="Times New Roman"/>
                <w:color w:val="000000"/>
                <w:szCs w:val="12"/>
                <w:shd w:val="clear" w:color="auto" w:fill="F6F6F6"/>
              </w:rPr>
              <w:t xml:space="preserve"> </w:t>
            </w:r>
          </w:p>
          <w:p w:rsidR="00C464E5" w:rsidRDefault="00C464E5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</w:p>
          <w:p w:rsidR="00C464E5" w:rsidRDefault="00083F63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  <w:hyperlink r:id="rId15" w:history="1">
              <w:r w:rsidR="00C464E5" w:rsidRPr="000C4717">
                <w:rPr>
                  <w:rStyle w:val="a3"/>
                  <w:rFonts w:ascii="Times New Roman" w:hAnsi="Times New Roman" w:cs="Times New Roman"/>
                  <w:szCs w:val="12"/>
                </w:rPr>
                <w:t>https://vk.com/club206118743</w:t>
              </w:r>
            </w:hyperlink>
          </w:p>
          <w:p w:rsidR="00C464E5" w:rsidRPr="00C464E5" w:rsidRDefault="00C464E5" w:rsidP="00E752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5945" w:rsidRDefault="00F05945" w:rsidP="00F05945">
      <w:pPr>
        <w:pBdr>
          <w:top w:val="single" w:sz="6" w:space="1" w:color="auto"/>
        </w:pBdr>
        <w:spacing w:after="162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40"/>
      </w:tblGrid>
      <w:tr w:rsidR="00F05945" w:rsidTr="00F05945">
        <w:trPr>
          <w:trHeight w:val="1562"/>
          <w:hidden/>
        </w:trPr>
        <w:tc>
          <w:tcPr>
            <w:tcW w:w="9340" w:type="dxa"/>
          </w:tcPr>
          <w:p w:rsidR="00F05945" w:rsidRDefault="00F05945" w:rsidP="00F05945">
            <w:pPr>
              <w:spacing w:after="162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</w:tbl>
    <w:p w:rsidR="00F05945" w:rsidRDefault="00F05945" w:rsidP="00F05945">
      <w:pPr>
        <w:pBdr>
          <w:top w:val="single" w:sz="6" w:space="1" w:color="auto"/>
        </w:pBdr>
        <w:spacing w:after="162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01"/>
      </w:tblGrid>
      <w:tr w:rsidR="00F05945" w:rsidTr="00F05945">
        <w:trPr>
          <w:trHeight w:val="1511"/>
          <w:hidden/>
        </w:trPr>
        <w:tc>
          <w:tcPr>
            <w:tcW w:w="9401" w:type="dxa"/>
          </w:tcPr>
          <w:p w:rsidR="00F05945" w:rsidRDefault="00F05945" w:rsidP="00F05945">
            <w:pPr>
              <w:spacing w:after="162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</w:tbl>
    <w:p w:rsidR="00F05945" w:rsidRPr="00F05945" w:rsidRDefault="00F05945" w:rsidP="00F05945">
      <w:pPr>
        <w:pBdr>
          <w:top w:val="single" w:sz="6" w:space="1" w:color="auto"/>
        </w:pBdr>
        <w:spacing w:after="162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0594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F05945" w:rsidRPr="00F05945" w:rsidRDefault="00F05945" w:rsidP="00F05945">
      <w:pPr>
        <w:shd w:val="clear" w:color="auto" w:fill="FFFFFF"/>
        <w:spacing w:after="162" w:line="227" w:lineRule="atLeast"/>
        <w:rPr>
          <w:rFonts w:ascii="Arial" w:eastAsia="Times New Roman" w:hAnsi="Arial" w:cs="Arial"/>
          <w:color w:val="3F2512"/>
          <w:sz w:val="14"/>
          <w:szCs w:val="14"/>
        </w:rPr>
      </w:pPr>
    </w:p>
    <w:p w:rsidR="00F05945" w:rsidRPr="00F05945" w:rsidRDefault="00F05945" w:rsidP="00F05945">
      <w:pPr>
        <w:pBdr>
          <w:top w:val="single" w:sz="6" w:space="1" w:color="auto"/>
        </w:pBdr>
        <w:spacing w:after="162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0594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F05945" w:rsidRPr="00F05945" w:rsidRDefault="00F05945" w:rsidP="00F05945">
      <w:pPr>
        <w:pBdr>
          <w:top w:val="single" w:sz="6" w:space="1" w:color="auto"/>
        </w:pBdr>
        <w:spacing w:after="162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0594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F05945" w:rsidRPr="00F05945" w:rsidRDefault="00F05945" w:rsidP="00F05945">
      <w:pPr>
        <w:pBdr>
          <w:top w:val="single" w:sz="6" w:space="1" w:color="auto"/>
        </w:pBdr>
        <w:spacing w:after="162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0594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sectPr w:rsidR="00F05945" w:rsidRPr="00F05945" w:rsidSect="00471FC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F05945"/>
    <w:rsid w:val="00083F63"/>
    <w:rsid w:val="00471FCF"/>
    <w:rsid w:val="00C464E5"/>
    <w:rsid w:val="00CF3413"/>
    <w:rsid w:val="00E752F0"/>
    <w:rsid w:val="00F0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required-active">
    <w:name w:val="required-active"/>
    <w:basedOn w:val="a0"/>
    <w:rsid w:val="00F05945"/>
  </w:style>
  <w:style w:type="character" w:customStyle="1" w:styleId="custom-checkboxlabel">
    <w:name w:val="custom-checkbox__label"/>
    <w:basedOn w:val="a0"/>
    <w:rsid w:val="00F05945"/>
  </w:style>
  <w:style w:type="character" w:customStyle="1" w:styleId="ng-value-label">
    <w:name w:val="ng-value-label"/>
    <w:basedOn w:val="a0"/>
    <w:rsid w:val="00F059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59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0594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59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05945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unhideWhenUsed/>
    <w:rsid w:val="00E752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4725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40392">
                  <w:marLeft w:val="0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9777">
                      <w:marLeft w:val="-41"/>
                      <w:marRight w:val="-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79420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2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45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92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80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47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6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3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5508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06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95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16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7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863814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2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8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636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09328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0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348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65761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64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43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241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15286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5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72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22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5786">
                  <w:marLeft w:val="0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7796">
                      <w:marLeft w:val="-41"/>
                      <w:marRight w:val="-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83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60783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56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41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25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39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141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012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5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79772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81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51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20732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27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7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282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0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832730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38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38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8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6256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72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32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8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16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55968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2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57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18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9133">
                  <w:marLeft w:val="0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3116">
                      <w:marLeft w:val="-41"/>
                      <w:marRight w:val="-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7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4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73959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89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86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1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9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059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454556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3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54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7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232211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03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4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0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91431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1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90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8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6377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38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31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4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21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2223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6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87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85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49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470">
                  <w:marLeft w:val="0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2154">
                      <w:marLeft w:val="-41"/>
                      <w:marRight w:val="-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7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9442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8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78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67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46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72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7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07075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85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882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3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6780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1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56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4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31924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194544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25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0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74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356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759027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88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6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4333">
                  <w:marLeft w:val="0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502">
                      <w:marLeft w:val="-41"/>
                      <w:marRight w:val="-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8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5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78895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35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95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00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33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141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82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92339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5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0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86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5995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1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54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739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1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015148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12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4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0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061298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9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1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321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372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8846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57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55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683.htm/read-news/2358518" TargetMode="External"/><Relationship Id="rId13" Type="http://schemas.openxmlformats.org/officeDocument/2006/relationships/hyperlink" Target="https://edu.tatar.ru/n_chelny/page92683.htm/read-news/25801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_chelny/page92683.htm/read-news/2275283" TargetMode="External"/><Relationship Id="rId12" Type="http://schemas.openxmlformats.org/officeDocument/2006/relationships/hyperlink" Target="https://edu.tatar.ru/n_chelny/page92683.htm/read-news/291995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page92683.htm/read-news/2389742" TargetMode="External"/><Relationship Id="rId11" Type="http://schemas.openxmlformats.org/officeDocument/2006/relationships/hyperlink" Target="https://edu.tatar.ru/n_chelny/page92683.htm/read-news/2879489" TargetMode="External"/><Relationship Id="rId5" Type="http://schemas.openxmlformats.org/officeDocument/2006/relationships/hyperlink" Target="https://edu.tatar.ru/n_chelny/page92683.htm/read-news/2290910" TargetMode="External"/><Relationship Id="rId15" Type="http://schemas.openxmlformats.org/officeDocument/2006/relationships/hyperlink" Target="https://vk.com/club206118743" TargetMode="External"/><Relationship Id="rId10" Type="http://schemas.openxmlformats.org/officeDocument/2006/relationships/hyperlink" Target="https://edu.tatar.ru/n_chelny/page92683.htm/read-news/2948384" TargetMode="External"/><Relationship Id="rId4" Type="http://schemas.openxmlformats.org/officeDocument/2006/relationships/hyperlink" Target="https://edu.tatar.ru/n_chelny/page92683.htm/read-news/2221828" TargetMode="External"/><Relationship Id="rId9" Type="http://schemas.openxmlformats.org/officeDocument/2006/relationships/hyperlink" Target="https://edu.tatar.ru/n_chelny/page92683.htm/read-news/2649032" TargetMode="External"/><Relationship Id="rId14" Type="http://schemas.openxmlformats.org/officeDocument/2006/relationships/hyperlink" Target="https://edu.tatar.ru/n_chelny/page92683.htm/read-news/2554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Сад №30</cp:lastModifiedBy>
  <cp:revision>2</cp:revision>
  <dcterms:created xsi:type="dcterms:W3CDTF">2022-06-21T11:07:00Z</dcterms:created>
  <dcterms:modified xsi:type="dcterms:W3CDTF">2022-06-21T11:07:00Z</dcterms:modified>
</cp:coreProperties>
</file>